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812"/>
      </w:tblGrid>
      <w:tr w:rsidR="000D7358" w:rsidRPr="00EF4C05" w:rsidTr="00823A32">
        <w:tc>
          <w:tcPr>
            <w:tcW w:w="9985" w:type="dxa"/>
            <w:gridSpan w:val="2"/>
          </w:tcPr>
          <w:p w:rsidR="000D7358" w:rsidRPr="004A7A07" w:rsidRDefault="000D7358" w:rsidP="002B410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4A7A07">
              <w:rPr>
                <w:rFonts w:ascii="Times New Roman" w:hAnsi="Times New Roman" w:cs="Times New Roman"/>
                <w:szCs w:val="24"/>
              </w:rPr>
              <w:t>Руководителю ____</w:t>
            </w:r>
            <w:r w:rsidR="002B4105" w:rsidRPr="004A7A07">
              <w:rPr>
                <w:rFonts w:ascii="Times New Roman" w:hAnsi="Times New Roman" w:cs="Times New Roman"/>
                <w:szCs w:val="24"/>
              </w:rPr>
              <w:t>___________________</w:t>
            </w:r>
            <w:r w:rsidR="004A7A07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0D7358" w:rsidRDefault="000D7358" w:rsidP="002B410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4C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F4C05" w:rsidRPr="00EF4C05" w:rsidRDefault="00EF4C05" w:rsidP="00823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B4105" w:rsidRPr="00823A32" w:rsidRDefault="000D7358" w:rsidP="00823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823A32">
              <w:rPr>
                <w:rFonts w:ascii="Times New Roman" w:hAnsi="Times New Roman" w:cs="Times New Roman"/>
                <w:sz w:val="16"/>
                <w:szCs w:val="24"/>
              </w:rPr>
              <w:t xml:space="preserve">(наименование </w:t>
            </w:r>
            <w:r w:rsidR="002B4105" w:rsidRPr="00823A32">
              <w:rPr>
                <w:rFonts w:ascii="Times New Roman" w:hAnsi="Times New Roman" w:cs="Times New Roman"/>
                <w:sz w:val="16"/>
                <w:szCs w:val="24"/>
              </w:rPr>
              <w:t xml:space="preserve">образовательной организации, </w:t>
            </w:r>
            <w:proofErr w:type="gramEnd"/>
          </w:p>
          <w:p w:rsidR="000D7358" w:rsidRPr="00EF4C05" w:rsidRDefault="002B4105" w:rsidP="00823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3A32">
              <w:rPr>
                <w:rFonts w:ascii="Times New Roman" w:hAnsi="Times New Roman" w:cs="Times New Roman"/>
                <w:sz w:val="16"/>
                <w:szCs w:val="24"/>
              </w:rPr>
              <w:t>реализующей программы дошкольного образования</w:t>
            </w:r>
            <w:r w:rsidR="000D7358" w:rsidRPr="00823A32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  <w:tr w:rsidR="000D7358" w:rsidRPr="00EF4C05" w:rsidTr="00823A32">
        <w:tc>
          <w:tcPr>
            <w:tcW w:w="9985" w:type="dxa"/>
            <w:gridSpan w:val="2"/>
          </w:tcPr>
          <w:p w:rsidR="00EF4C05" w:rsidRPr="00823A32" w:rsidRDefault="00EF4C05" w:rsidP="002B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D7358" w:rsidRPr="00EF4C05" w:rsidRDefault="000D7358" w:rsidP="002B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0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B4105" w:rsidRPr="00823A32" w:rsidRDefault="002B4105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B4105" w:rsidRPr="001E6868" w:rsidRDefault="002B4105" w:rsidP="002B4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0D7358" w:rsidRPr="001E6868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 w:rsidRPr="001E6868">
              <w:rPr>
                <w:rFonts w:ascii="Times New Roman" w:hAnsi="Times New Roman" w:cs="Times New Roman"/>
                <w:szCs w:val="24"/>
              </w:rPr>
              <w:t>освободить меня от платы, взимаемой с родителей (законных представителей) за присмотр и уход за ребёнком участника специальной военной операции.</w:t>
            </w:r>
          </w:p>
          <w:p w:rsidR="00D00C33" w:rsidRPr="001E6868" w:rsidRDefault="00D00C33" w:rsidP="00D00C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0D7358" w:rsidRPr="00EF4C05" w:rsidRDefault="00D00C33" w:rsidP="00D00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0D7358" w:rsidRPr="001E6868">
              <w:rPr>
                <w:rFonts w:ascii="Times New Roman" w:hAnsi="Times New Roman" w:cs="Times New Roman"/>
                <w:szCs w:val="24"/>
              </w:rPr>
              <w:t>Сведения о родителе (</w:t>
            </w:r>
            <w:r w:rsidRPr="001E6868">
              <w:rPr>
                <w:rFonts w:ascii="Times New Roman" w:hAnsi="Times New Roman" w:cs="Times New Roman"/>
                <w:szCs w:val="24"/>
              </w:rPr>
              <w:t>законном представителе) ребенка</w:t>
            </w:r>
            <w:r w:rsidR="000D7358" w:rsidRPr="001E686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E6868">
              <w:rPr>
                <w:rFonts w:ascii="Times New Roman" w:hAnsi="Times New Roman" w:cs="Times New Roman"/>
                <w:szCs w:val="24"/>
              </w:rPr>
              <w:t xml:space="preserve">участника специальной военной операции </w:t>
            </w:r>
            <w:r w:rsidR="000D7358" w:rsidRPr="001E6868">
              <w:rPr>
                <w:rFonts w:ascii="Times New Roman" w:hAnsi="Times New Roman" w:cs="Times New Roman"/>
                <w:szCs w:val="24"/>
              </w:rPr>
              <w:t>(далее - заявитель):</w:t>
            </w:r>
          </w:p>
        </w:tc>
      </w:tr>
      <w:tr w:rsidR="000D7358" w:rsidRPr="00EF4C05" w:rsidTr="00823A32">
        <w:tc>
          <w:tcPr>
            <w:tcW w:w="4173" w:type="dxa"/>
            <w:vAlign w:val="bottom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(при наличии):</w:t>
            </w:r>
          </w:p>
        </w:tc>
        <w:tc>
          <w:tcPr>
            <w:tcW w:w="5812" w:type="dxa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7358" w:rsidRPr="00EF4C05" w:rsidTr="00823A32">
        <w:tc>
          <w:tcPr>
            <w:tcW w:w="9985" w:type="dxa"/>
            <w:gridSpan w:val="2"/>
            <w:vAlign w:val="center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Данные документа, удостоверяющего личность:</w:t>
            </w:r>
          </w:p>
        </w:tc>
      </w:tr>
      <w:tr w:rsidR="000D7358" w:rsidRPr="00EF4C05" w:rsidTr="00823A32">
        <w:tc>
          <w:tcPr>
            <w:tcW w:w="4173" w:type="dxa"/>
            <w:vAlign w:val="bottom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Наименование документа, серия, номер:</w:t>
            </w:r>
          </w:p>
        </w:tc>
        <w:tc>
          <w:tcPr>
            <w:tcW w:w="5812" w:type="dxa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7358" w:rsidRPr="00EF4C05" w:rsidTr="00823A32">
        <w:tc>
          <w:tcPr>
            <w:tcW w:w="4173" w:type="dxa"/>
            <w:vAlign w:val="bottom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Дата выдачи:</w:t>
            </w:r>
          </w:p>
        </w:tc>
        <w:tc>
          <w:tcPr>
            <w:tcW w:w="5812" w:type="dxa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7358" w:rsidRPr="00EF4C05" w:rsidTr="00823A32">
        <w:tc>
          <w:tcPr>
            <w:tcW w:w="4173" w:type="dxa"/>
            <w:vAlign w:val="bottom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Кем выдан, код подразделения:</w:t>
            </w:r>
          </w:p>
        </w:tc>
        <w:tc>
          <w:tcPr>
            <w:tcW w:w="5812" w:type="dxa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7358" w:rsidRPr="00EF4C05" w:rsidTr="00823A32">
        <w:trPr>
          <w:trHeight w:val="708"/>
        </w:trPr>
        <w:tc>
          <w:tcPr>
            <w:tcW w:w="4173" w:type="dxa"/>
          </w:tcPr>
          <w:p w:rsidR="000D7358" w:rsidRPr="001E6868" w:rsidRDefault="000D7358" w:rsidP="00EF4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Адрес фактического проживания:</w:t>
            </w:r>
          </w:p>
        </w:tc>
        <w:tc>
          <w:tcPr>
            <w:tcW w:w="5812" w:type="dxa"/>
          </w:tcPr>
          <w:p w:rsidR="00D00C33" w:rsidRPr="001E6868" w:rsidRDefault="00D00C33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7358" w:rsidRPr="00EF4C05" w:rsidTr="00823A32">
        <w:tc>
          <w:tcPr>
            <w:tcW w:w="9985" w:type="dxa"/>
            <w:gridSpan w:val="2"/>
            <w:vAlign w:val="bottom"/>
          </w:tcPr>
          <w:p w:rsidR="000D7358" w:rsidRPr="001E6868" w:rsidRDefault="000D7358" w:rsidP="00D00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Сведения о ребенке,</w:t>
            </w:r>
            <w:r w:rsidR="00D00C33" w:rsidRPr="001E6868">
              <w:rPr>
                <w:rFonts w:ascii="Times New Roman" w:hAnsi="Times New Roman" w:cs="Times New Roman"/>
                <w:szCs w:val="24"/>
              </w:rPr>
              <w:t xml:space="preserve"> участнике специальной военной операции</w:t>
            </w:r>
            <w:r w:rsidRPr="001E6868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0D7358" w:rsidRPr="00EF4C05" w:rsidTr="00823A32">
        <w:tc>
          <w:tcPr>
            <w:tcW w:w="4173" w:type="dxa"/>
            <w:vAlign w:val="bottom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(при наличии):</w:t>
            </w:r>
          </w:p>
        </w:tc>
        <w:tc>
          <w:tcPr>
            <w:tcW w:w="5812" w:type="dxa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7358" w:rsidRPr="00EF4C05" w:rsidTr="00823A32">
        <w:tc>
          <w:tcPr>
            <w:tcW w:w="4173" w:type="dxa"/>
            <w:vAlign w:val="bottom"/>
          </w:tcPr>
          <w:p w:rsidR="000D7358" w:rsidRPr="001E6868" w:rsidRDefault="00823A32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рождения</w:t>
            </w:r>
            <w:r w:rsidRPr="00823A3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823A32">
              <w:rPr>
                <w:rFonts w:ascii="Times New Roman" w:hAnsi="Times New Roman" w:cs="Times New Roman"/>
                <w:szCs w:val="24"/>
              </w:rPr>
              <w:t>(день, месяц, год)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812" w:type="dxa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7358" w:rsidRPr="00EF4C05" w:rsidTr="00823A32">
        <w:tc>
          <w:tcPr>
            <w:tcW w:w="9985" w:type="dxa"/>
            <w:gridSpan w:val="2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>Данные документа, удостоверяющего личность ребенка:</w:t>
            </w:r>
          </w:p>
        </w:tc>
      </w:tr>
      <w:tr w:rsidR="000D7358" w:rsidRPr="00EF4C05" w:rsidTr="00823A32">
        <w:trPr>
          <w:trHeight w:val="2013"/>
        </w:trPr>
        <w:tc>
          <w:tcPr>
            <w:tcW w:w="4173" w:type="dxa"/>
            <w:vAlign w:val="center"/>
          </w:tcPr>
          <w:p w:rsidR="00D00C33" w:rsidRPr="001E6868" w:rsidRDefault="000D7358" w:rsidP="00EF4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E6868">
              <w:rPr>
                <w:rFonts w:ascii="Times New Roman" w:hAnsi="Times New Roman" w:cs="Times New Roman"/>
                <w:szCs w:val="24"/>
              </w:rPr>
              <w:t xml:space="preserve">Реквизиты </w:t>
            </w:r>
            <w:r w:rsidR="00D00C33" w:rsidRPr="001E6868">
              <w:rPr>
                <w:rFonts w:ascii="Times New Roman" w:hAnsi="Times New Roman" w:cs="Times New Roman"/>
                <w:szCs w:val="24"/>
              </w:rPr>
              <w:t>документов (сведений) о государственной регистрации актов гражданского состояния (о рождении ребёнка (детей)</w:t>
            </w:r>
            <w:r w:rsidR="00EF4C05" w:rsidRPr="001E6868">
              <w:rPr>
                <w:rFonts w:ascii="Times New Roman" w:hAnsi="Times New Roman" w:cs="Times New Roman"/>
                <w:szCs w:val="24"/>
              </w:rPr>
              <w:t>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</w:t>
            </w:r>
          </w:p>
        </w:tc>
        <w:tc>
          <w:tcPr>
            <w:tcW w:w="5812" w:type="dxa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F4C05" w:rsidRPr="00823A32" w:rsidRDefault="00EF4C05" w:rsidP="000D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0D7358" w:rsidRPr="004A7A07" w:rsidTr="00823A32">
        <w:tc>
          <w:tcPr>
            <w:tcW w:w="9070" w:type="dxa"/>
          </w:tcPr>
          <w:p w:rsidR="000D7358" w:rsidRPr="004A7A07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07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</w:tc>
      </w:tr>
    </w:tbl>
    <w:p w:rsidR="000D7358" w:rsidRPr="00823A32" w:rsidRDefault="000D7358" w:rsidP="000D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3"/>
        <w:gridCol w:w="840"/>
        <w:gridCol w:w="1784"/>
        <w:gridCol w:w="434"/>
        <w:gridCol w:w="3105"/>
        <w:gridCol w:w="1559"/>
      </w:tblGrid>
      <w:tr w:rsidR="00EF4C05" w:rsidRPr="001E6868" w:rsidTr="00823A32">
        <w:trPr>
          <w:trHeight w:val="424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1E6868" w:rsidRDefault="001E6868" w:rsidP="00EF4C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копию</w:t>
            </w:r>
            <w:r w:rsidR="00EF4C05" w:rsidRPr="001E686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паспорта или иного документа, удостоверяющего личность родителя (законного представителя)</w:t>
            </w:r>
            <w:r w:rsidR="00EF4C05" w:rsidRPr="001E6868">
              <w:rPr>
                <w:rFonts w:ascii="Times New Roman" w:hAnsi="Times New Roman" w:cs="Times New Roman"/>
              </w:rPr>
              <w:t xml:space="preserve"> ребенка участника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5" w:rsidRPr="001E6868" w:rsidRDefault="00EF4C05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A07" w:rsidRPr="001E6868" w:rsidTr="00823A32">
        <w:trPr>
          <w:trHeight w:val="690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7" w:rsidRPr="001E6868" w:rsidRDefault="00823A32" w:rsidP="00EF4C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A7A07" w:rsidRPr="001E6868">
              <w:rPr>
                <w:rFonts w:ascii="Times New Roman" w:hAnsi="Times New Roman" w:cs="Times New Roman"/>
              </w:rPr>
              <w:t>видетельство о рождении ребенка (детей) либо документ (сведения), подтверждающи</w:t>
            </w:r>
            <w:proofErr w:type="gramStart"/>
            <w:r w:rsidR="004A7A07" w:rsidRPr="001E6868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="004A7A07" w:rsidRPr="001E6868">
              <w:rPr>
                <w:rFonts w:ascii="Times New Roman" w:hAnsi="Times New Roman" w:cs="Times New Roman"/>
              </w:rPr>
              <w:t>ие</w:t>
            </w:r>
            <w:proofErr w:type="spellEnd"/>
            <w:r w:rsidR="004A7A07" w:rsidRPr="001E6868">
              <w:rPr>
                <w:rFonts w:ascii="Times New Roman" w:hAnsi="Times New Roman" w:cs="Times New Roman"/>
              </w:rPr>
              <w:t>) факт государственной регистрации рождения ребенка (детей)</w:t>
            </w:r>
            <w:r w:rsidR="001E6868">
              <w:rPr>
                <w:rFonts w:ascii="Times New Roman" w:hAnsi="Times New Roman" w:cs="Times New Roman"/>
              </w:rPr>
              <w:t xml:space="preserve"> участника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7" w:rsidRPr="001E6868" w:rsidRDefault="004A7A07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A07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7" w:rsidRPr="001E6868" w:rsidRDefault="00823A32" w:rsidP="00EF4C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A7A07" w:rsidRPr="001E6868">
              <w:rPr>
                <w:rFonts w:ascii="Times New Roman" w:hAnsi="Times New Roman" w:cs="Times New Roman"/>
              </w:rPr>
              <w:t>видетельство о заключении (расторжении) брака либо документ (сведения), подтверждающи</w:t>
            </w:r>
            <w:proofErr w:type="gramStart"/>
            <w:r w:rsidR="004A7A07" w:rsidRPr="001E6868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="004A7A07" w:rsidRPr="001E6868">
              <w:rPr>
                <w:rFonts w:ascii="Times New Roman" w:hAnsi="Times New Roman" w:cs="Times New Roman"/>
              </w:rPr>
              <w:t>ие</w:t>
            </w:r>
            <w:proofErr w:type="spellEnd"/>
            <w:r w:rsidR="004A7A07" w:rsidRPr="001E6868">
              <w:rPr>
                <w:rFonts w:ascii="Times New Roman" w:hAnsi="Times New Roman" w:cs="Times New Roman"/>
              </w:rPr>
              <w:t>) факт государственной регистрации заключения (расторжения)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7" w:rsidRPr="001E6868" w:rsidRDefault="004A7A07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A07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7" w:rsidRPr="001E6868" w:rsidRDefault="00823A32" w:rsidP="00EF4C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A7A07" w:rsidRPr="001E6868">
              <w:rPr>
                <w:rFonts w:ascii="Times New Roman" w:hAnsi="Times New Roman" w:cs="Times New Roman"/>
              </w:rPr>
              <w:t>видетельство о смерти супруга (супруги) либо документ (сведения), подтверждающи</w:t>
            </w:r>
            <w:proofErr w:type="gramStart"/>
            <w:r w:rsidR="004A7A07" w:rsidRPr="001E6868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="004A7A07" w:rsidRPr="001E6868">
              <w:rPr>
                <w:rFonts w:ascii="Times New Roman" w:hAnsi="Times New Roman" w:cs="Times New Roman"/>
              </w:rPr>
              <w:t>ие</w:t>
            </w:r>
            <w:proofErr w:type="spellEnd"/>
            <w:r w:rsidR="004A7A07" w:rsidRPr="001E6868">
              <w:rPr>
                <w:rFonts w:ascii="Times New Roman" w:hAnsi="Times New Roman" w:cs="Times New Roman"/>
              </w:rPr>
              <w:t>) факт государственной регистрации смерти супруга (супруги) (в случае смерти супруга(и))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7" w:rsidRPr="001E6868" w:rsidRDefault="004A7A07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A07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7" w:rsidRPr="001E6868" w:rsidRDefault="00823A32" w:rsidP="00EF4C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4A7A07" w:rsidRPr="001E6868">
              <w:rPr>
                <w:rFonts w:ascii="Times New Roman" w:hAnsi="Times New Roman" w:cs="Times New Roman"/>
              </w:rPr>
              <w:t>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7" w:rsidRPr="001E6868" w:rsidRDefault="004A7A07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7A07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7" w:rsidRPr="001E6868" w:rsidRDefault="00823A32" w:rsidP="00EF4C0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A7A07" w:rsidRPr="001E6868">
              <w:rPr>
                <w:rFonts w:ascii="Times New Roman" w:hAnsi="Times New Roman" w:cs="Times New Roman"/>
              </w:rPr>
              <w:t>кт органа местного самоуправления об установлении над ребенком</w:t>
            </w:r>
            <w:r w:rsidR="001E6868">
              <w:rPr>
                <w:rFonts w:ascii="Times New Roman" w:hAnsi="Times New Roman" w:cs="Times New Roman"/>
              </w:rPr>
              <w:t xml:space="preserve"> участника специальной военной операции</w:t>
            </w:r>
            <w:r w:rsidR="004A7A07" w:rsidRPr="001E6868">
              <w:rPr>
                <w:rFonts w:ascii="Times New Roman" w:hAnsi="Times New Roman" w:cs="Times New Roman"/>
              </w:rPr>
              <w:t xml:space="preserve"> опеки (попечительства)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07" w:rsidRPr="001E6868" w:rsidRDefault="004A7A07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EF4C05" w:rsidP="00EF4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868">
              <w:rPr>
                <w:rFonts w:ascii="Times New Roman" w:hAnsi="Times New Roman" w:cs="Times New Roman"/>
              </w:rPr>
              <w:t>д</w:t>
            </w:r>
            <w:r w:rsidR="000D7358" w:rsidRPr="001E6868">
              <w:rPr>
                <w:rFonts w:ascii="Times New Roman" w:hAnsi="Times New Roman" w:cs="Times New Roman"/>
              </w:rPr>
              <w:t>окументы, подтверждающие сведения о рождении ребенка</w:t>
            </w:r>
            <w:r w:rsidR="001E6868">
              <w:rPr>
                <w:rFonts w:ascii="Times New Roman" w:hAnsi="Times New Roman" w:cs="Times New Roman"/>
              </w:rPr>
              <w:t xml:space="preserve"> участника специальной военной операции</w:t>
            </w:r>
            <w:r w:rsidR="000D7358" w:rsidRPr="001E6868">
              <w:rPr>
                <w:rFonts w:ascii="Times New Roman" w:hAnsi="Times New Roman" w:cs="Times New Roman"/>
              </w:rPr>
              <w:t>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4A7A07" w:rsidP="004A7A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868">
              <w:rPr>
                <w:rFonts w:ascii="Times New Roman" w:hAnsi="Times New Roman" w:cs="Times New Roman"/>
              </w:rPr>
              <w:t>д</w:t>
            </w:r>
            <w:r w:rsidR="000D7358" w:rsidRPr="001E6868">
              <w:rPr>
                <w:rFonts w:ascii="Times New Roman" w:hAnsi="Times New Roman" w:cs="Times New Roman"/>
              </w:rPr>
              <w:t>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823A32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D7358" w:rsidRPr="001E6868">
              <w:rPr>
                <w:rFonts w:ascii="Times New Roman" w:hAnsi="Times New Roman" w:cs="Times New Roman"/>
              </w:rPr>
              <w:t xml:space="preserve">окументы, подтверждающие сведения о расторжении брака, выданные компетентными органами иностранных государств, и перевод на русский язык (если </w:t>
            </w:r>
            <w:proofErr w:type="gramStart"/>
            <w:r w:rsidR="000D7358" w:rsidRPr="001E6868">
              <w:rPr>
                <w:rFonts w:ascii="Times New Roman" w:hAnsi="Times New Roman" w:cs="Times New Roman"/>
              </w:rPr>
              <w:t>брак</w:t>
            </w:r>
            <w:proofErr w:type="gramEnd"/>
            <w:r w:rsidR="000D7358" w:rsidRPr="001E6868">
              <w:rPr>
                <w:rFonts w:ascii="Times New Roman" w:hAnsi="Times New Roman" w:cs="Times New Roman"/>
              </w:rPr>
              <w:t xml:space="preserve"> расторгнут на территории иностранного государства) (при необходимости)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0D735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868">
              <w:rPr>
                <w:rFonts w:ascii="Times New Roman" w:hAnsi="Times New Roman" w:cs="Times New Roman"/>
              </w:rPr>
              <w:t xml:space="preserve"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823A32" w:rsidRDefault="00823A32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3A32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D7358" w:rsidRPr="00823A32">
              <w:rPr>
                <w:rFonts w:ascii="Times New Roman" w:hAnsi="Times New Roman" w:cs="Times New Roman"/>
                <w:color w:val="000000" w:themeColor="text1"/>
              </w:rPr>
              <w:t xml:space="preserve">окументы, подтверждающие сведения об установлении опеки (попечительства) на основании решения компетентного органа иностранного государства и их перевод на русский язык (если опека (попечительство) установлена на территории иностранного государства)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1E686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социального военного контракта, заключенного между </w:t>
            </w:r>
            <w:proofErr w:type="spellStart"/>
            <w:r>
              <w:rPr>
                <w:rFonts w:ascii="Times New Roman" w:hAnsi="Times New Roman" w:cs="Times New Roman"/>
              </w:rPr>
              <w:t>Правительстволм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Кировской области и участником специальной военной операции, членами семьи участника специальной военной операции по форме, установленной Правительством Кировской области от 07.10.2022 № 548-П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868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8" w:rsidRDefault="001E6868" w:rsidP="0062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Копию иного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8" w:rsidRPr="001E6868" w:rsidRDefault="001E686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868" w:rsidRPr="001E6868" w:rsidTr="00823A32"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8" w:rsidRDefault="001E6868" w:rsidP="00962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Сведения о регистрации по месту жительства (пребывания) на территории </w:t>
            </w:r>
            <w:r w:rsidRPr="00823A32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962853" w:rsidRPr="00823A32">
              <w:rPr>
                <w:rFonts w:ascii="Times New Roman" w:hAnsi="Times New Roman" w:cs="Times New Roman"/>
                <w:color w:val="000000" w:themeColor="text1"/>
              </w:rPr>
              <w:t>ировской области</w:t>
            </w:r>
            <w:r w:rsidR="00962853">
              <w:rPr>
                <w:rFonts w:ascii="Times New Roman" w:hAnsi="Times New Roman" w:cs="Times New Roman"/>
              </w:rPr>
              <w:t>, подтверждающие совместное проживание с участником специальной военной операции ребёнка его супруги (супруга), не усыновлённого участником специальной военной операции или не находящегося (не находившегося – в случае смерти (гибели) участника специальной военной операции) под его опекой (попечительством)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68" w:rsidRPr="001E6868" w:rsidRDefault="001E686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358" w:rsidRPr="001E6868" w:rsidTr="00823A32">
        <w:tc>
          <w:tcPr>
            <w:tcW w:w="9985" w:type="dxa"/>
            <w:gridSpan w:val="6"/>
          </w:tcPr>
          <w:p w:rsidR="000D7358" w:rsidRPr="00823A32" w:rsidRDefault="008B68E2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3A32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t>За достоверность представленных документов несу персональную ответственность.</w:t>
            </w:r>
          </w:p>
          <w:p w:rsidR="000D7358" w:rsidRPr="00823A32" w:rsidRDefault="008B68E2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3A32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t>Против проверки представленных мной сведений не возражаю.</w:t>
            </w:r>
          </w:p>
          <w:p w:rsidR="000D7358" w:rsidRPr="001E6868" w:rsidRDefault="008B68E2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A32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t>Предупрежде</w:t>
            </w:r>
            <w:proofErr w:type="gramStart"/>
            <w:r w:rsidR="000D7358" w:rsidRPr="00823A32">
              <w:rPr>
                <w:rFonts w:ascii="Times New Roman" w:hAnsi="Times New Roman" w:cs="Times New Roman"/>
                <w:sz w:val="24"/>
              </w:rPr>
              <w:t>н(</w:t>
            </w:r>
            <w:proofErr w:type="gramEnd"/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а) об уголовной ответственности за мошенничество при получении выплат в соответствии со </w:t>
            </w:r>
            <w:hyperlink r:id="rId4" w:history="1">
              <w:r w:rsidR="000D7358" w:rsidRPr="00823A32">
                <w:rPr>
                  <w:rFonts w:ascii="Times New Roman" w:hAnsi="Times New Roman" w:cs="Times New Roman"/>
                  <w:color w:val="0000FF"/>
                  <w:sz w:val="24"/>
                </w:rPr>
                <w:t>статьей 159.2</w:t>
              </w:r>
            </w:hyperlink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 Уголовного кодекса Российской Федерации.</w:t>
            </w:r>
          </w:p>
        </w:tc>
      </w:tr>
      <w:tr w:rsidR="000D7358" w:rsidRPr="001E6868" w:rsidTr="00823A32">
        <w:tc>
          <w:tcPr>
            <w:tcW w:w="3103" w:type="dxa"/>
            <w:gridSpan w:val="2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868">
              <w:rPr>
                <w:rFonts w:ascii="Times New Roman" w:hAnsi="Times New Roman" w:cs="Times New Roman"/>
              </w:rPr>
              <w:t>________________ 20___ г.</w:t>
            </w:r>
          </w:p>
        </w:tc>
        <w:tc>
          <w:tcPr>
            <w:tcW w:w="1784" w:type="dxa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868">
              <w:rPr>
                <w:rFonts w:ascii="Times New Roman" w:hAnsi="Times New Roman" w:cs="Times New Roman"/>
              </w:rPr>
              <w:t>____________</w:t>
            </w:r>
          </w:p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8E2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098" w:type="dxa"/>
            <w:gridSpan w:val="3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868">
              <w:rPr>
                <w:rFonts w:ascii="Times New Roman" w:hAnsi="Times New Roman" w:cs="Times New Roman"/>
              </w:rPr>
              <w:t>________________________________</w:t>
            </w:r>
          </w:p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8E2">
              <w:rPr>
                <w:rFonts w:ascii="Times New Roman" w:hAnsi="Times New Roman" w:cs="Times New Roman"/>
                <w:sz w:val="20"/>
              </w:rPr>
              <w:t>(расшифровка)</w:t>
            </w:r>
          </w:p>
        </w:tc>
      </w:tr>
      <w:tr w:rsidR="000D7358" w:rsidRPr="001E6868" w:rsidTr="00823A32">
        <w:tc>
          <w:tcPr>
            <w:tcW w:w="9985" w:type="dxa"/>
            <w:gridSpan w:val="6"/>
          </w:tcPr>
          <w:p w:rsidR="000D7358" w:rsidRPr="00823A32" w:rsidRDefault="00962853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В соответствии с Федеральным </w:t>
            </w:r>
            <w:hyperlink r:id="rId5" w:history="1">
              <w:r w:rsidR="000D7358" w:rsidRPr="00823A32">
                <w:rPr>
                  <w:rFonts w:ascii="Times New Roman" w:hAnsi="Times New Roman" w:cs="Times New Roman"/>
                  <w:color w:val="0000FF"/>
                  <w:sz w:val="24"/>
                </w:rPr>
                <w:t>законом</w:t>
              </w:r>
            </w:hyperlink>
            <w:r w:rsidR="00621EBB" w:rsidRPr="00823A32">
              <w:rPr>
                <w:rFonts w:ascii="Times New Roman" w:hAnsi="Times New Roman" w:cs="Times New Roman"/>
                <w:sz w:val="24"/>
              </w:rPr>
              <w:t xml:space="preserve"> от 27.07.2006 N 152-ФЗ «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t>О п</w:t>
            </w:r>
            <w:r w:rsidR="00621EBB" w:rsidRPr="00823A32">
              <w:rPr>
                <w:rFonts w:ascii="Times New Roman" w:hAnsi="Times New Roman" w:cs="Times New Roman"/>
                <w:sz w:val="24"/>
              </w:rPr>
              <w:t>ерсональных данных»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 я даю согласие на обработку своих персональных данных, а также персональных данных моего несовершеннолетнего ребенка (моих несовершеннолетних детей) в части осуществления сбора, записи, систематизации, накопления, хранения, уточнения (обновления, изменения), использования персональных данных с целью организации </w:t>
            </w:r>
            <w:r w:rsidRPr="00823A32">
              <w:rPr>
                <w:rFonts w:ascii="Times New Roman" w:hAnsi="Times New Roman" w:cs="Times New Roman"/>
                <w:sz w:val="24"/>
              </w:rPr>
              <w:t xml:space="preserve">работы по освобождению от платы, </w:t>
            </w:r>
            <w:r w:rsidRPr="00823A32">
              <w:rPr>
                <w:rFonts w:ascii="Times New Roman" w:hAnsi="Times New Roman" w:cs="Times New Roman"/>
                <w:sz w:val="24"/>
                <w:szCs w:val="24"/>
              </w:rPr>
              <w:t>взимаемой с родителей (законных представителей) за присмотр и</w:t>
            </w:r>
            <w:proofErr w:type="gramEnd"/>
            <w:r w:rsidRPr="00823A32">
              <w:rPr>
                <w:rFonts w:ascii="Times New Roman" w:hAnsi="Times New Roman" w:cs="Times New Roman"/>
                <w:sz w:val="24"/>
                <w:szCs w:val="24"/>
              </w:rPr>
              <w:t xml:space="preserve"> уход за ребёнком участника специальной военной операции, посещающим</w:t>
            </w:r>
            <w:r w:rsidRPr="00823A32">
              <w:rPr>
                <w:rFonts w:ascii="Times New Roman" w:hAnsi="Times New Roman" w:cs="Times New Roman"/>
                <w:sz w:val="24"/>
              </w:rPr>
              <w:t xml:space="preserve"> образовательную организацию, реализующую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 образовательную программу дошкольного образования.</w:t>
            </w:r>
          </w:p>
          <w:p w:rsidR="000D7358" w:rsidRPr="00823A32" w:rsidRDefault="00962853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3A32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 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lastRenderedPageBreak/>
              <w:t>соответствии с законодательством Российской Федерации.</w:t>
            </w:r>
          </w:p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358" w:rsidRPr="00823A32" w:rsidRDefault="00962853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3A32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t>Мне известно, что данное согласие может быть отозвано полностью или частично по моей инициативе на основании личного письменного заявления.</w:t>
            </w:r>
          </w:p>
          <w:p w:rsidR="000D7358" w:rsidRPr="00823A32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D7358" w:rsidRDefault="008B68E2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3A32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t>Я ознакомле</w:t>
            </w:r>
            <w:proofErr w:type="gramStart"/>
            <w:r w:rsidR="000D7358" w:rsidRPr="00823A32">
              <w:rPr>
                <w:rFonts w:ascii="Times New Roman" w:hAnsi="Times New Roman" w:cs="Times New Roman"/>
                <w:sz w:val="24"/>
              </w:rPr>
              <w:t>н(</w:t>
            </w:r>
            <w:proofErr w:type="gramEnd"/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</w:t>
            </w:r>
            <w:hyperlink r:id="rId6" w:history="1">
              <w:r w:rsidR="000D7358" w:rsidRPr="00823A32">
                <w:rPr>
                  <w:rFonts w:ascii="Times New Roman" w:hAnsi="Times New Roman" w:cs="Times New Roman"/>
                  <w:sz w:val="24"/>
                </w:rPr>
                <w:t>пунктах 2</w:t>
              </w:r>
            </w:hyperlink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 - </w:t>
            </w:r>
            <w:hyperlink r:id="rId7" w:history="1">
              <w:r w:rsidR="000D7358" w:rsidRPr="00823A32">
                <w:rPr>
                  <w:rFonts w:ascii="Times New Roman" w:hAnsi="Times New Roman" w:cs="Times New Roman"/>
                  <w:sz w:val="24"/>
                </w:rPr>
                <w:t>11 части 1 статьи 6</w:t>
              </w:r>
            </w:hyperlink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8" w:history="1">
              <w:r w:rsidR="000D7358" w:rsidRPr="00823A32">
                <w:rPr>
                  <w:rFonts w:ascii="Times New Roman" w:hAnsi="Times New Roman" w:cs="Times New Roman"/>
                  <w:sz w:val="24"/>
                </w:rPr>
                <w:t>части 2 статьи 10</w:t>
              </w:r>
            </w:hyperlink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 и </w:t>
            </w:r>
            <w:hyperlink r:id="rId9" w:history="1">
              <w:r w:rsidR="000D7358" w:rsidRPr="00823A32">
                <w:rPr>
                  <w:rFonts w:ascii="Times New Roman" w:hAnsi="Times New Roman" w:cs="Times New Roman"/>
                  <w:sz w:val="24"/>
                </w:rPr>
                <w:t>части 2 статьи 11</w:t>
              </w:r>
            </w:hyperlink>
            <w:r w:rsidR="000D7358" w:rsidRPr="00823A32">
              <w:rPr>
                <w:rFonts w:ascii="Times New Roman" w:hAnsi="Times New Roman" w:cs="Times New Roman"/>
                <w:sz w:val="24"/>
              </w:rPr>
              <w:t xml:space="preserve"> Федерального</w:t>
            </w:r>
            <w:r w:rsidR="00621EBB" w:rsidRPr="00823A32">
              <w:rPr>
                <w:rFonts w:ascii="Times New Roman" w:hAnsi="Times New Roman" w:cs="Times New Roman"/>
                <w:sz w:val="24"/>
              </w:rPr>
              <w:t xml:space="preserve"> закона от 27.07.2006 N 152-ФЗ «О персональных данных»</w:t>
            </w:r>
            <w:r w:rsidR="000D7358" w:rsidRPr="00823A32">
              <w:rPr>
                <w:rFonts w:ascii="Times New Roman" w:hAnsi="Times New Roman" w:cs="Times New Roman"/>
                <w:sz w:val="24"/>
              </w:rPr>
              <w:t>.</w:t>
            </w:r>
          </w:p>
          <w:p w:rsidR="00823A32" w:rsidRDefault="00823A32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23A32" w:rsidRPr="001E6868" w:rsidRDefault="00823A32" w:rsidP="000D7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358" w:rsidRPr="001E6868" w:rsidTr="00823A32">
        <w:tc>
          <w:tcPr>
            <w:tcW w:w="2263" w:type="dxa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868">
              <w:rPr>
                <w:rFonts w:ascii="Times New Roman" w:hAnsi="Times New Roman" w:cs="Times New Roman"/>
              </w:rPr>
              <w:lastRenderedPageBreak/>
              <w:t>________________</w:t>
            </w:r>
          </w:p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86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058" w:type="dxa"/>
            <w:gridSpan w:val="3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868">
              <w:rPr>
                <w:rFonts w:ascii="Times New Roman" w:hAnsi="Times New Roman" w:cs="Times New Roman"/>
              </w:rPr>
              <w:t>/______________________/</w:t>
            </w:r>
          </w:p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868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4664" w:type="dxa"/>
            <w:gridSpan w:val="2"/>
          </w:tcPr>
          <w:p w:rsidR="000D7358" w:rsidRPr="001E6868" w:rsidRDefault="000D7358" w:rsidP="000D7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A32">
              <w:rPr>
                <w:rFonts w:ascii="Times New Roman" w:hAnsi="Times New Roman" w:cs="Times New Roman"/>
                <w:sz w:val="24"/>
              </w:rPr>
              <w:t>"___" ___________ 20___ года</w:t>
            </w:r>
          </w:p>
        </w:tc>
      </w:tr>
    </w:tbl>
    <w:p w:rsidR="009A23CB" w:rsidRPr="00621EBB" w:rsidRDefault="009A23CB"/>
    <w:sectPr w:rsidR="009A23CB" w:rsidRPr="00621EBB" w:rsidSect="00823A32">
      <w:pgSz w:w="11906" w:h="16838"/>
      <w:pgMar w:top="454" w:right="567" w:bottom="45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D7358"/>
    <w:rsid w:val="000D7358"/>
    <w:rsid w:val="001B598E"/>
    <w:rsid w:val="001E6868"/>
    <w:rsid w:val="002B4105"/>
    <w:rsid w:val="003F764A"/>
    <w:rsid w:val="004A7A07"/>
    <w:rsid w:val="0056188B"/>
    <w:rsid w:val="00621EBB"/>
    <w:rsid w:val="006412CC"/>
    <w:rsid w:val="007029FF"/>
    <w:rsid w:val="00823A32"/>
    <w:rsid w:val="008B68E2"/>
    <w:rsid w:val="00962853"/>
    <w:rsid w:val="009A23CB"/>
    <w:rsid w:val="00D00C33"/>
    <w:rsid w:val="00E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0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2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5184&amp;dst=1224" TargetMode="External"/><Relationship Id="rId9" Type="http://schemas.openxmlformats.org/officeDocument/2006/relationships/hyperlink" Target="https://login.consultant.ru/link/?req=doc&amp;base=LAW&amp;n=482686&amp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a.v.poroshina</dc:creator>
  <cp:lastModifiedBy>Директор</cp:lastModifiedBy>
  <cp:revision>5</cp:revision>
  <dcterms:created xsi:type="dcterms:W3CDTF">2025-03-14T10:51:00Z</dcterms:created>
  <dcterms:modified xsi:type="dcterms:W3CDTF">2025-03-17T10:24:00Z</dcterms:modified>
</cp:coreProperties>
</file>